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38" w:rsidRDefault="00FE78C8">
      <w:pPr>
        <w:rPr>
          <w:b/>
          <w:u w:val="single"/>
        </w:rPr>
      </w:pPr>
      <w:r w:rsidRPr="00FE78C8">
        <w:rPr>
          <w:b/>
          <w:u w:val="single"/>
        </w:rPr>
        <w:t xml:space="preserve">Morey </w:t>
      </w:r>
      <w:proofErr w:type="spellStart"/>
      <w:r w:rsidRPr="00FE78C8">
        <w:rPr>
          <w:b/>
          <w:u w:val="single"/>
        </w:rPr>
        <w:t>Piya</w:t>
      </w:r>
      <w:proofErr w:type="spellEnd"/>
      <w:r w:rsidRPr="00FE78C8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FE78C8">
        <w:rPr>
          <w:b/>
          <w:u w:val="single"/>
        </w:rPr>
        <w:t xml:space="preserve"> </w:t>
      </w:r>
      <w:proofErr w:type="spellStart"/>
      <w:r w:rsidRPr="00FE78C8">
        <w:rPr>
          <w:b/>
          <w:u w:val="single"/>
        </w:rPr>
        <w:t>Devdas</w:t>
      </w:r>
      <w:proofErr w:type="spellEnd"/>
    </w:p>
    <w:p w:rsidR="00FE78C8" w:rsidRPr="00FE78C8" w:rsidRDefault="00FE78C8" w:rsidP="00FE78C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E78C8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FE78C8">
        <w:rPr>
          <w:rFonts w:ascii="Verdana" w:eastAsia="Times New Roman" w:hAnsi="Verdana" w:cs="Times New Roman"/>
          <w:color w:val="000000"/>
          <w:sz w:val="18"/>
          <w:szCs w:val="18"/>
        </w:rPr>
        <w:t>Sameer</w:t>
      </w:r>
      <w:proofErr w:type="spellEnd"/>
      <w:r w:rsidRPr="00FE78C8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FE78C8">
        <w:rPr>
          <w:rFonts w:ascii="Verdana" w:eastAsia="Times New Roman" w:hAnsi="Verdana" w:cs="Times New Roman"/>
          <w:color w:val="000000"/>
          <w:sz w:val="18"/>
          <w:szCs w:val="18"/>
        </w:rPr>
        <w:t>Sameer</w:t>
      </w:r>
      <w:proofErr w:type="spellEnd"/>
      <w:r w:rsidRPr="00FE78C8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FE78C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Shreya</w:t>
      </w:r>
      <w:proofErr w:type="spellEnd"/>
      <w:r w:rsidRPr="00FE78C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Ghoshal</w:t>
      </w:r>
      <w:proofErr w:type="spellEnd"/>
      <w:r w:rsidRPr="00FE78C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&amp; </w:t>
      </w:r>
      <w:proofErr w:type="spellStart"/>
      <w:r w:rsidRPr="00FE78C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Jaspinder</w:t>
      </w:r>
      <w:proofErr w:type="spellEnd"/>
      <w:r w:rsidRPr="00FE78C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Narula</w:t>
      </w:r>
      <w:proofErr w:type="spellEnd"/>
      <w:r w:rsidRPr="00FE78C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FE78C8" w:rsidRPr="00FE78C8" w:rsidRDefault="00FE78C8" w:rsidP="00FE7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Note: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This song is based on the tales of 'Lord Krishna', a loved and worshipped Hindu God. It is a chapter taken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  <w:t>from the life of Krishna when he was growing up and in his adolescent age. Krishna loved to go to the river bank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  <w:t>where other women would come and do their daily jobs. He was the loved one among them all. They used to dance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  <w:t>and enjoy while Krishna would do mischief. These women were referred to as '</w:t>
      </w:r>
      <w:proofErr w:type="spellStart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>Gopis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'. There was one </w:t>
      </w:r>
      <w:proofErr w:type="spellStart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>Gopi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in particular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  <w:t>whose name was '</w:t>
      </w:r>
      <w:proofErr w:type="spellStart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>' who used to love Krishna and Krishna also loved her. In this song, it is shown that Krishna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and </w:t>
      </w:r>
      <w:proofErr w:type="spellStart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are doing the </w:t>
      </w:r>
      <w:proofErr w:type="spellStart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. </w:t>
      </w:r>
      <w:proofErr w:type="spellStart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is a form of Indian folk dance.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baahon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akela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thehra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arms of the sky, the moon is waiting alone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Hey, hey, hey, hey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jawaani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chaandni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pehra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the night's youthfulness, the moonlight's gaze was fixed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Hey, hey, hey, hey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Hey,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runjhun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runjhun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jhonka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ujli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ujli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Hey, a blowing gust of wind in this shining night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Taaron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doli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jhilmilaate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jugnu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baaraat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palanquin of the stars, a sparkling procession of fireflies has come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honton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thehri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Upon everyone's lips, some talk had come and stopped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Dhol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manjire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bajne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padi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dafli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thaap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drums and cymbals started to play, So did the tambourine, and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Dhumak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dhumak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naach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rahi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pyaari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Thumping, my lovely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was dancing, yes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Dhumak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dhumak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naach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rahi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pyaari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Thumping, my lovely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was dancing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rachaane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chhaila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girdhaari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Who knows from where this Krishna has come to play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(Indian Folk dance)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More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darta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mora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lover, my heart is feeling afraid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Ho more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darrta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mora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 lover, my heart is feeling afraid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More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Hey, hey, hey, hey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Hey, hey, hey, hey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Hey eh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baiyyaan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dharo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aati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sharam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grab my wrists, I am feeling bashful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chhod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kasam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let go of it, you have my promise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Na,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zid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balam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No, don't be stubborn, let me go My sweetheart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Dekho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doongi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gaaliyaan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bhaanwre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Look, I will start throwing curses at You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Chalo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hato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sataao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more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on, move away, don't trouble me my lover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More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darrta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mora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lover, my heart is feeling afraid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Ho more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darrta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mora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lover, my heart is feeling afraid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More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lover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Jamuna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teer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baaje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mridang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banks of river Yamuna, the drums are beating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krishn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sang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Krishna does the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krishn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sang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Krishna does the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Athron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geet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mann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umang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are songs on the lips, the heart is filled with enthusiasm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krishn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sang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Krishna does the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krishn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sang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Krishna does the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pyaas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tan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tarang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a thirst in the breath, There is restlessness in the body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krishn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sang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Krishna does the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krishn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sang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Krishna does the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Isse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dekh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dekh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dang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Looking at both of them, the world is astounded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krishn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sang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Krishna does the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krishn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radha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E78C8">
        <w:rPr>
          <w:rFonts w:ascii="Verdana" w:eastAsia="Times New Roman" w:hAnsi="Verdana" w:cs="Courier New"/>
          <w:color w:val="FF0000"/>
          <w:sz w:val="18"/>
          <w:szCs w:val="18"/>
        </w:rPr>
        <w:t xml:space="preserve"> sang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t xml:space="preserve"> (x8) </w:t>
      </w:r>
      <w:r w:rsidRPr="00FE78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Krishna does the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Raas</w:t>
      </w:r>
      <w:proofErr w:type="spellEnd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</w:t>
      </w:r>
      <w:proofErr w:type="spellStart"/>
      <w:r w:rsidRPr="00FE78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Radha</w:t>
      </w:r>
      <w:proofErr w:type="spellEnd"/>
    </w:p>
    <w:p w:rsidR="00FE78C8" w:rsidRDefault="00FE78C8"/>
    <w:p w:rsidR="00FE78C8" w:rsidRPr="00FE78C8" w:rsidRDefault="00FE78C8">
      <w:pPr>
        <w:rPr>
          <w:b/>
        </w:rPr>
      </w:pPr>
      <w:r w:rsidRPr="00FE78C8">
        <w:rPr>
          <w:b/>
        </w:rPr>
        <w:t xml:space="preserve">Translation: </w:t>
      </w:r>
      <w:proofErr w:type="spellStart"/>
      <w:r w:rsidRPr="00FE78C8">
        <w:rPr>
          <w:b/>
        </w:rPr>
        <w:t>Rahil</w:t>
      </w:r>
      <w:proofErr w:type="spellEnd"/>
      <w:r w:rsidRPr="00FE78C8">
        <w:rPr>
          <w:b/>
        </w:rPr>
        <w:t xml:space="preserve"> </w:t>
      </w:r>
      <w:proofErr w:type="spellStart"/>
      <w:r w:rsidRPr="00FE78C8">
        <w:rPr>
          <w:b/>
        </w:rPr>
        <w:t>Bhavsar</w:t>
      </w:r>
      <w:proofErr w:type="spellEnd"/>
    </w:p>
    <w:p w:rsidR="00FE78C8" w:rsidRPr="00FE78C8" w:rsidRDefault="00FE78C8">
      <w:pPr>
        <w:rPr>
          <w:b/>
        </w:rPr>
      </w:pPr>
      <w:r w:rsidRPr="00FE78C8">
        <w:rPr>
          <w:b/>
        </w:rPr>
        <w:t>(www.BollyNook.com)</w:t>
      </w:r>
    </w:p>
    <w:sectPr w:rsidR="00FE78C8" w:rsidRPr="00FE78C8" w:rsidSect="000C5F3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78C8"/>
    <w:rsid w:val="000C5F38"/>
    <w:rsid w:val="00FE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7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E78C8"/>
  </w:style>
  <w:style w:type="character" w:styleId="Strong">
    <w:name w:val="Strong"/>
    <w:basedOn w:val="DefaultParagraphFont"/>
    <w:uiPriority w:val="22"/>
    <w:qFormat/>
    <w:rsid w:val="00FE78C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8C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1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2979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2013-01-23T00:03:00Z</dcterms:created>
  <dcterms:modified xsi:type="dcterms:W3CDTF">2013-01-23T00:04:00Z</dcterms:modified>
</cp:coreProperties>
</file>